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A460" w14:textId="77777777" w:rsidR="00B003AB" w:rsidRDefault="00B003AB" w:rsidP="000E034D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ANNEX II </w:t>
      </w:r>
    </w:p>
    <w:p w14:paraId="4667090A" w14:textId="4586BC53" w:rsidR="000E034D" w:rsidRPr="00485387" w:rsidRDefault="000E034D" w:rsidP="000E034D">
      <w:pPr>
        <w:jc w:val="center"/>
        <w:rPr>
          <w:b/>
          <w:bCs/>
          <w:lang w:val="en-US"/>
        </w:rPr>
      </w:pPr>
      <w:r w:rsidRPr="00EC0A5A">
        <w:rPr>
          <w:b/>
          <w:bCs/>
          <w:highlight w:val="yellow"/>
          <w:lang w:val="en-US"/>
        </w:rPr>
        <w:t>Host institution</w:t>
      </w:r>
      <w:r w:rsidRPr="00485387">
        <w:rPr>
          <w:b/>
          <w:bCs/>
          <w:lang w:val="en-US"/>
        </w:rPr>
        <w:t xml:space="preserve"> invitation</w:t>
      </w:r>
    </w:p>
    <w:p w14:paraId="79D2A4B0" w14:textId="77777777" w:rsidR="000E034D" w:rsidRPr="00485387" w:rsidRDefault="000E034D" w:rsidP="000E034D">
      <w:pPr>
        <w:rPr>
          <w:lang w:val="en-US"/>
        </w:rPr>
      </w:pPr>
    </w:p>
    <w:p w14:paraId="2104EEE6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In free format, the invitation letter must contain the following mandatory elements</w:t>
      </w:r>
    </w:p>
    <w:p w14:paraId="554DA3E0" w14:textId="77777777" w:rsidR="000E034D" w:rsidRPr="00485387" w:rsidRDefault="000E034D" w:rsidP="000E034D">
      <w:pPr>
        <w:rPr>
          <w:lang w:val="en-US"/>
        </w:rPr>
      </w:pPr>
    </w:p>
    <w:p w14:paraId="1E94BCAB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 xml:space="preserve">- </w:t>
      </w:r>
      <w:r w:rsidRPr="00485387">
        <w:rPr>
          <w:caps/>
          <w:lang w:val="en-US"/>
        </w:rPr>
        <w:t>Name</w:t>
      </w:r>
      <w:r w:rsidRPr="00485387">
        <w:rPr>
          <w:lang w:val="en-US"/>
        </w:rPr>
        <w:t>, first name of the mobility applicant</w:t>
      </w:r>
    </w:p>
    <w:p w14:paraId="4B169C00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- Duration of the mobility (in months), with estimated start and end dates</w:t>
      </w:r>
    </w:p>
    <w:p w14:paraId="3D6B8876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 xml:space="preserve">- Indicative work </w:t>
      </w:r>
      <w:proofErr w:type="spellStart"/>
      <w:r w:rsidRPr="00485387">
        <w:rPr>
          <w:lang w:val="en-US"/>
        </w:rPr>
        <w:t>programme</w:t>
      </w:r>
      <w:proofErr w:type="spellEnd"/>
      <w:r w:rsidRPr="00485387">
        <w:rPr>
          <w:lang w:val="en-US"/>
        </w:rPr>
        <w:t xml:space="preserve"> for the duration of the stay</w:t>
      </w:r>
    </w:p>
    <w:p w14:paraId="615EF640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 xml:space="preserve">- Supervisor and/or main contact person during the mobility period </w:t>
      </w:r>
    </w:p>
    <w:p w14:paraId="1319D7DC" w14:textId="3233414E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- Name, function, date and signature</w:t>
      </w:r>
      <w:r w:rsidR="00485387">
        <w:rPr>
          <w:lang w:val="en-US"/>
        </w:rPr>
        <w:t xml:space="preserve"> of the signatory</w:t>
      </w:r>
    </w:p>
    <w:p w14:paraId="617AC7E5" w14:textId="77777777" w:rsidR="000E034D" w:rsidRPr="00485387" w:rsidRDefault="000E034D" w:rsidP="000E034D">
      <w:pPr>
        <w:rPr>
          <w:lang w:val="en-US"/>
        </w:rPr>
      </w:pPr>
    </w:p>
    <w:p w14:paraId="3E538624" w14:textId="77777777" w:rsidR="000E034D" w:rsidRPr="00485387" w:rsidRDefault="000E034D" w:rsidP="000E034D">
      <w:pPr>
        <w:rPr>
          <w:lang w:val="en-US"/>
        </w:rPr>
      </w:pPr>
    </w:p>
    <w:p w14:paraId="254DE6C6" w14:textId="6FEF1EFE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Other optional elements:</w:t>
      </w:r>
    </w:p>
    <w:p w14:paraId="389B0FA6" w14:textId="1D3FB268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 xml:space="preserve">- Financial </w:t>
      </w:r>
      <w:r w:rsidR="00B003AB">
        <w:rPr>
          <w:lang w:val="en-US"/>
        </w:rPr>
        <w:t xml:space="preserve">or material </w:t>
      </w:r>
      <w:r w:rsidRPr="00485387">
        <w:rPr>
          <w:lang w:val="en-US"/>
        </w:rPr>
        <w:t>contribution to the mobility for the</w:t>
      </w:r>
      <w:r w:rsidR="00B003AB">
        <w:rPr>
          <w:lang w:val="en-US"/>
        </w:rPr>
        <w:t xml:space="preserve"> </w:t>
      </w:r>
      <w:r w:rsidRPr="00485387">
        <w:rPr>
          <w:lang w:val="en-US"/>
        </w:rPr>
        <w:t>following items:</w:t>
      </w:r>
    </w:p>
    <w:p w14:paraId="2FB4255A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*/ travel expenses</w:t>
      </w:r>
    </w:p>
    <w:p w14:paraId="2D09C391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 xml:space="preserve"> And/or</w:t>
      </w:r>
    </w:p>
    <w:p w14:paraId="6AA04B4B" w14:textId="75B39936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**/</w:t>
      </w:r>
      <w:r w:rsidR="00B003AB">
        <w:rPr>
          <w:lang w:val="en-US"/>
        </w:rPr>
        <w:t xml:space="preserve">living </w:t>
      </w:r>
      <w:r w:rsidRPr="00485387">
        <w:rPr>
          <w:lang w:val="en-US"/>
        </w:rPr>
        <w:t>expenses</w:t>
      </w:r>
    </w:p>
    <w:p w14:paraId="2275703D" w14:textId="77777777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 xml:space="preserve"> And/or </w:t>
      </w:r>
    </w:p>
    <w:p w14:paraId="0E5F8E88" w14:textId="2FAC07CA" w:rsidR="000E034D" w:rsidRPr="00485387" w:rsidRDefault="000E034D" w:rsidP="000E034D">
      <w:pPr>
        <w:rPr>
          <w:lang w:val="en-US"/>
        </w:rPr>
      </w:pPr>
      <w:r w:rsidRPr="00485387">
        <w:rPr>
          <w:lang w:val="en-US"/>
        </w:rPr>
        <w:t>**/ other type of contribution</w:t>
      </w:r>
    </w:p>
    <w:p w14:paraId="02EBBDFE" w14:textId="77777777" w:rsidR="000E034D" w:rsidRPr="00485387" w:rsidRDefault="000E034D" w:rsidP="000E034D">
      <w:pPr>
        <w:rPr>
          <w:lang w:val="en-US"/>
        </w:rPr>
      </w:pPr>
    </w:p>
    <w:p w14:paraId="28E470CC" w14:textId="77777777" w:rsidR="000E034D" w:rsidRPr="00485387" w:rsidRDefault="000E034D" w:rsidP="000E034D">
      <w:pPr>
        <w:rPr>
          <w:lang w:val="en-US"/>
        </w:rPr>
      </w:pPr>
    </w:p>
    <w:p w14:paraId="5EC80C70" w14:textId="77777777" w:rsidR="000E034D" w:rsidRPr="00485387" w:rsidRDefault="000E034D" w:rsidP="000E034D">
      <w:pPr>
        <w:rPr>
          <w:lang w:val="en-US"/>
        </w:rPr>
      </w:pPr>
    </w:p>
    <w:sectPr w:rsidR="000E034D" w:rsidRPr="004853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D0F47" w14:textId="77777777" w:rsidR="000E034D" w:rsidRDefault="000E034D" w:rsidP="000E034D">
      <w:pPr>
        <w:spacing w:after="0" w:line="240" w:lineRule="auto"/>
      </w:pPr>
      <w:r>
        <w:separator/>
      </w:r>
    </w:p>
  </w:endnote>
  <w:endnote w:type="continuationSeparator" w:id="0">
    <w:p w14:paraId="56A2EF7D" w14:textId="77777777" w:rsidR="000E034D" w:rsidRDefault="000E034D" w:rsidP="000E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BE98" w14:textId="77777777" w:rsidR="000E034D" w:rsidRDefault="000E034D" w:rsidP="000E034D">
      <w:pPr>
        <w:spacing w:after="0" w:line="240" w:lineRule="auto"/>
      </w:pPr>
      <w:r>
        <w:separator/>
      </w:r>
    </w:p>
  </w:footnote>
  <w:footnote w:type="continuationSeparator" w:id="0">
    <w:p w14:paraId="5D47EDF3" w14:textId="77777777" w:rsidR="000E034D" w:rsidRDefault="000E034D" w:rsidP="000E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A82F" w14:textId="77777777" w:rsidR="000E034D" w:rsidRPr="00485387" w:rsidRDefault="000E034D">
    <w:pPr>
      <w:pStyle w:val="Header"/>
      <w:rPr>
        <w:lang w:val="en-US"/>
      </w:rPr>
    </w:pPr>
    <w:r w:rsidRPr="00485387">
      <w:rPr>
        <w:lang w:val="en-US"/>
      </w:rPr>
      <w:t xml:space="preserve">Host institution headed paper </w:t>
    </w:r>
  </w:p>
  <w:p w14:paraId="371BF2AF" w14:textId="77777777" w:rsidR="000E034D" w:rsidRPr="00485387" w:rsidRDefault="000E034D">
    <w:pPr>
      <w:pStyle w:val="Header"/>
      <w:rPr>
        <w:lang w:val="en-US"/>
      </w:rPr>
    </w:pPr>
    <w:r w:rsidRPr="00485387">
      <w:rPr>
        <w:lang w:val="en-US"/>
      </w:rPr>
      <w:t>Contact :</w:t>
    </w:r>
  </w:p>
  <w:p w14:paraId="4639F4B9" w14:textId="77777777" w:rsidR="000E034D" w:rsidRPr="00485387" w:rsidRDefault="000E034D">
    <w:pPr>
      <w:pStyle w:val="Header"/>
      <w:rPr>
        <w:lang w:val="en-US"/>
      </w:rPr>
    </w:pPr>
  </w:p>
  <w:p w14:paraId="386E2C2F" w14:textId="77777777" w:rsidR="000E034D" w:rsidRPr="00485387" w:rsidRDefault="000E034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4D"/>
    <w:rsid w:val="000B0B7E"/>
    <w:rsid w:val="000E034D"/>
    <w:rsid w:val="00485387"/>
    <w:rsid w:val="00491182"/>
    <w:rsid w:val="006B32A3"/>
    <w:rsid w:val="007960D8"/>
    <w:rsid w:val="007A6E82"/>
    <w:rsid w:val="008A63D9"/>
    <w:rsid w:val="00B003AB"/>
    <w:rsid w:val="00E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16FD"/>
  <w15:chartTrackingRefBased/>
  <w15:docId w15:val="{E0B0E1E8-5370-4CA7-A420-AA0BB618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34D"/>
  </w:style>
  <w:style w:type="paragraph" w:styleId="Footer">
    <w:name w:val="footer"/>
    <w:basedOn w:val="Normal"/>
    <w:link w:val="FooterChar"/>
    <w:uiPriority w:val="99"/>
    <w:unhideWhenUsed/>
    <w:rsid w:val="000E0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RAFAELLE DELEPAUT</cp:lastModifiedBy>
  <cp:revision>5</cp:revision>
  <dcterms:created xsi:type="dcterms:W3CDTF">2026-02-23T11:09:00Z</dcterms:created>
  <dcterms:modified xsi:type="dcterms:W3CDTF">2026-07-23T13:19:00Z</dcterms:modified>
</cp:coreProperties>
</file>