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F11A" w14:textId="77777777" w:rsidR="00270CE0" w:rsidRDefault="00270CE0" w:rsidP="00270CE0">
      <w:pPr>
        <w:pStyle w:val="Header"/>
      </w:pPr>
    </w:p>
    <w:p w14:paraId="187E2028" w14:textId="77777777" w:rsidR="00270CE0" w:rsidRPr="009557B7" w:rsidRDefault="00270CE0" w:rsidP="00270C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b/>
          <w:iCs/>
          <w:sz w:val="28"/>
          <w:szCs w:val="28"/>
          <w:lang w:val="fr-FR"/>
        </w:rPr>
      </w:pPr>
      <w:r w:rsidRPr="009557B7">
        <w:rPr>
          <w:rFonts w:asciiTheme="majorHAnsi" w:hAnsiTheme="majorHAnsi" w:cstheme="majorHAnsi"/>
          <w:b/>
          <w:iCs/>
          <w:sz w:val="28"/>
          <w:szCs w:val="28"/>
          <w:lang w:val="fr-FR"/>
        </w:rPr>
        <w:t xml:space="preserve">Appel à Projets d’aide à la mobilité internationale sortante des </w:t>
      </w:r>
      <w:proofErr w:type="spellStart"/>
      <w:r w:rsidRPr="009557B7">
        <w:rPr>
          <w:rFonts w:asciiTheme="majorHAnsi" w:hAnsiTheme="majorHAnsi" w:cstheme="majorHAnsi"/>
          <w:b/>
          <w:iCs/>
          <w:sz w:val="28"/>
          <w:szCs w:val="28"/>
          <w:lang w:val="fr-FR"/>
        </w:rPr>
        <w:t>doctorant.</w:t>
      </w:r>
      <w:proofErr w:type="gramStart"/>
      <w:r w:rsidRPr="009557B7">
        <w:rPr>
          <w:rFonts w:asciiTheme="majorHAnsi" w:hAnsiTheme="majorHAnsi" w:cstheme="majorHAnsi"/>
          <w:b/>
          <w:iCs/>
          <w:sz w:val="28"/>
          <w:szCs w:val="28"/>
          <w:lang w:val="fr-FR"/>
        </w:rPr>
        <w:t>e.s</w:t>
      </w:r>
      <w:proofErr w:type="spellEnd"/>
      <w:proofErr w:type="gramEnd"/>
      <w:r w:rsidRPr="009557B7">
        <w:rPr>
          <w:rFonts w:asciiTheme="majorHAnsi" w:hAnsiTheme="majorHAnsi" w:cstheme="majorHAnsi"/>
          <w:b/>
          <w:iCs/>
          <w:sz w:val="28"/>
          <w:szCs w:val="28"/>
          <w:lang w:val="fr-FR"/>
        </w:rPr>
        <w:t xml:space="preserve"> </w:t>
      </w:r>
    </w:p>
    <w:p w14:paraId="39A44A5D" w14:textId="0C43CB74" w:rsidR="00270CE0" w:rsidRPr="000C76D1" w:rsidRDefault="00270CE0" w:rsidP="00270C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proofErr w:type="spellStart"/>
      <w:r w:rsidRPr="009557B7">
        <w:rPr>
          <w:rFonts w:asciiTheme="majorHAnsi" w:hAnsiTheme="majorHAnsi" w:cstheme="majorHAnsi"/>
          <w:b/>
          <w:iCs/>
          <w:sz w:val="28"/>
          <w:szCs w:val="28"/>
        </w:rPr>
        <w:t>Automne</w:t>
      </w:r>
      <w:proofErr w:type="spellEnd"/>
      <w:r w:rsidR="00125F5B">
        <w:rPr>
          <w:rFonts w:asciiTheme="majorHAnsi" w:hAnsiTheme="majorHAnsi" w:cstheme="majorHAnsi"/>
          <w:b/>
          <w:iCs/>
          <w:sz w:val="28"/>
          <w:szCs w:val="28"/>
        </w:rPr>
        <w:t>-</w:t>
      </w:r>
      <w:r>
        <w:rPr>
          <w:rFonts w:asciiTheme="majorHAnsi" w:hAnsiTheme="majorHAnsi" w:cstheme="majorHAnsi"/>
          <w:b/>
          <w:i/>
          <w:sz w:val="28"/>
          <w:szCs w:val="28"/>
        </w:rPr>
        <w:t xml:space="preserve">Autumn </w:t>
      </w:r>
      <w:r w:rsidRPr="000C76D1">
        <w:rPr>
          <w:rFonts w:asciiTheme="majorHAnsi" w:hAnsiTheme="majorHAnsi" w:cstheme="majorHAnsi"/>
          <w:b/>
          <w:i/>
          <w:sz w:val="28"/>
          <w:szCs w:val="28"/>
        </w:rPr>
        <w:t>2026</w:t>
      </w:r>
      <w:r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0C76D1">
        <w:rPr>
          <w:rFonts w:asciiTheme="majorHAnsi" w:hAnsiTheme="majorHAnsi" w:cstheme="majorHAnsi"/>
          <w:b/>
          <w:i/>
          <w:sz w:val="28"/>
          <w:szCs w:val="28"/>
        </w:rPr>
        <w:t>Call for</w:t>
      </w:r>
      <w:r>
        <w:rPr>
          <w:rFonts w:asciiTheme="majorHAnsi" w:hAnsiTheme="majorHAnsi" w:cstheme="majorHAnsi"/>
          <w:b/>
          <w:i/>
          <w:sz w:val="28"/>
          <w:szCs w:val="28"/>
        </w:rPr>
        <w:t xml:space="preserve"> support to</w:t>
      </w:r>
      <w:r w:rsidRPr="000C76D1">
        <w:rPr>
          <w:rFonts w:asciiTheme="majorHAnsi" w:hAnsiTheme="majorHAnsi" w:cstheme="majorHAnsi"/>
          <w:b/>
          <w:i/>
          <w:sz w:val="28"/>
          <w:szCs w:val="28"/>
        </w:rPr>
        <w:t xml:space="preserve"> international outgoing mobility </w:t>
      </w:r>
      <w:r>
        <w:rPr>
          <w:rFonts w:asciiTheme="majorHAnsi" w:hAnsiTheme="majorHAnsi" w:cstheme="majorHAnsi"/>
          <w:b/>
          <w:i/>
          <w:sz w:val="28"/>
          <w:szCs w:val="28"/>
        </w:rPr>
        <w:t xml:space="preserve">doctoral </w:t>
      </w:r>
      <w:r w:rsidRPr="000C76D1">
        <w:rPr>
          <w:rFonts w:asciiTheme="majorHAnsi" w:hAnsiTheme="majorHAnsi" w:cstheme="majorHAnsi"/>
          <w:b/>
          <w:i/>
          <w:sz w:val="28"/>
          <w:szCs w:val="28"/>
        </w:rPr>
        <w:t>projects</w:t>
      </w:r>
    </w:p>
    <w:p w14:paraId="6EC5B596" w14:textId="77777777" w:rsidR="00270CE0" w:rsidRDefault="00270CE0" w:rsidP="00270C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532"/>
          <w:tab w:val="left" w:pos="7505"/>
        </w:tabs>
        <w:spacing w:after="0"/>
        <w:rPr>
          <w:rFonts w:asciiTheme="majorHAnsi" w:hAnsiTheme="majorHAnsi" w:cstheme="majorHAnsi"/>
          <w:i/>
          <w:sz w:val="28"/>
          <w:szCs w:val="28"/>
          <w:lang w:val="fr-FR"/>
        </w:rPr>
      </w:pPr>
      <w:r w:rsidRPr="000C76D1">
        <w:rPr>
          <w:rFonts w:asciiTheme="majorHAnsi" w:hAnsiTheme="majorHAnsi" w:cstheme="majorHAnsi"/>
          <w:i/>
          <w:sz w:val="28"/>
          <w:szCs w:val="28"/>
        </w:rPr>
        <w:tab/>
      </w:r>
      <w:r w:rsidRPr="00A31284">
        <w:rPr>
          <w:rFonts w:asciiTheme="majorHAnsi" w:hAnsiTheme="majorHAnsi" w:cstheme="majorHAnsi"/>
          <w:i/>
          <w:sz w:val="28"/>
          <w:szCs w:val="28"/>
          <w:lang w:val="fr-FR"/>
        </w:rPr>
        <w:t>Volet IDEX Formation</w:t>
      </w:r>
      <w:r>
        <w:rPr>
          <w:rFonts w:asciiTheme="majorHAnsi" w:hAnsiTheme="majorHAnsi" w:cstheme="majorHAnsi"/>
          <w:i/>
          <w:sz w:val="28"/>
          <w:szCs w:val="28"/>
          <w:lang w:val="fr-FR"/>
        </w:rPr>
        <w:tab/>
      </w:r>
    </w:p>
    <w:p w14:paraId="31D43999" w14:textId="77777777" w:rsidR="00270CE0" w:rsidRPr="00A31284" w:rsidRDefault="00270CE0" w:rsidP="00270C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C</w:t>
      </w:r>
      <w:r w:rsidRPr="00A31284">
        <w:rPr>
          <w:rFonts w:asciiTheme="majorHAnsi" w:hAnsiTheme="majorHAnsi" w:cstheme="majorHAnsi"/>
          <w:sz w:val="28"/>
          <w:szCs w:val="28"/>
          <w:lang w:val="fr-FR"/>
        </w:rPr>
        <w:t>ollège Doctoral</w:t>
      </w:r>
    </w:p>
    <w:p w14:paraId="35B27108" w14:textId="77777777" w:rsidR="00270CE0" w:rsidRDefault="00270CE0" w:rsidP="00270CE0">
      <w:pPr>
        <w:pStyle w:val="ListParagraph"/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19A72091" w14:textId="77777777" w:rsidR="00270CE0" w:rsidRDefault="00270CE0" w:rsidP="00270CE0">
      <w:pPr>
        <w:pStyle w:val="ListParagraph"/>
        <w:spacing w:after="0"/>
        <w:jc w:val="center"/>
        <w:rPr>
          <w:rFonts w:asciiTheme="majorHAnsi" w:hAnsiTheme="majorHAnsi" w:cstheme="majorHAnsi"/>
          <w:b/>
          <w:color w:val="1F4E79" w:themeColor="accent5" w:themeShade="80"/>
          <w:sz w:val="28"/>
          <w:szCs w:val="28"/>
          <w:lang w:val="fr-FR"/>
        </w:rPr>
      </w:pPr>
    </w:p>
    <w:p w14:paraId="4C9BC650" w14:textId="0FB34388" w:rsidR="009967BE" w:rsidRPr="000513C9" w:rsidRDefault="009967BE" w:rsidP="009967BE">
      <w:pPr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fr-FR"/>
        </w:rPr>
      </w:pPr>
      <w:r w:rsidRPr="000513C9">
        <w:rPr>
          <w:rFonts w:asciiTheme="majorHAnsi" w:hAnsiTheme="majorHAnsi" w:cstheme="majorHAnsi"/>
          <w:b/>
          <w:sz w:val="32"/>
          <w:szCs w:val="32"/>
          <w:lang w:val="fr-FR"/>
        </w:rPr>
        <w:t>DOSSIER DE CANDIDATURE</w:t>
      </w:r>
      <w:r w:rsidR="001C7A98">
        <w:rPr>
          <w:rFonts w:asciiTheme="majorHAnsi" w:hAnsiTheme="majorHAnsi" w:cstheme="majorHAnsi"/>
          <w:b/>
          <w:sz w:val="32"/>
          <w:szCs w:val="32"/>
          <w:lang w:val="fr-FR"/>
        </w:rPr>
        <w:t> </w:t>
      </w:r>
      <w:r w:rsidR="001C7A98">
        <w:rPr>
          <w:rFonts w:asciiTheme="majorHAnsi" w:hAnsiTheme="majorHAnsi" w:cstheme="majorHAnsi"/>
          <w:b/>
          <w:i/>
          <w:iCs/>
          <w:caps/>
          <w:sz w:val="32"/>
          <w:szCs w:val="32"/>
          <w:lang w:val="fr-FR"/>
        </w:rPr>
        <w:t>/</w:t>
      </w:r>
      <w:r w:rsidR="001C7A98" w:rsidRPr="001C7A98">
        <w:rPr>
          <w:rFonts w:asciiTheme="majorHAnsi" w:hAnsiTheme="majorHAnsi" w:cstheme="majorHAnsi"/>
          <w:b/>
          <w:i/>
          <w:iCs/>
          <w:caps/>
          <w:sz w:val="32"/>
          <w:szCs w:val="32"/>
          <w:lang w:val="fr-FR"/>
        </w:rPr>
        <w:t xml:space="preserve"> application file</w:t>
      </w:r>
    </w:p>
    <w:p w14:paraId="0F13BB3D" w14:textId="3A76944C" w:rsidR="008E511F" w:rsidRPr="0015076E" w:rsidRDefault="001C7A98" w:rsidP="009967BE">
      <w:pPr>
        <w:spacing w:after="0"/>
        <w:jc w:val="center"/>
        <w:rPr>
          <w:rFonts w:asciiTheme="majorHAnsi" w:hAnsiTheme="majorHAnsi" w:cstheme="majorHAnsi"/>
          <w:b/>
          <w:iCs/>
          <w:color w:val="0070C0"/>
          <w:sz w:val="22"/>
          <w:szCs w:val="22"/>
          <w:lang w:val="fr-FR"/>
        </w:rPr>
      </w:pPr>
      <w:proofErr w:type="spellStart"/>
      <w:r w:rsidRPr="0015076E">
        <w:rPr>
          <w:rFonts w:asciiTheme="majorHAnsi" w:hAnsiTheme="majorHAnsi" w:cstheme="majorHAnsi"/>
          <w:b/>
          <w:iCs/>
          <w:color w:val="0070C0"/>
          <w:sz w:val="22"/>
          <w:szCs w:val="22"/>
          <w:lang w:val="fr-FR"/>
        </w:rPr>
        <w:t>A</w:t>
      </w:r>
      <w:proofErr w:type="spellEnd"/>
      <w:r w:rsidR="008E511F" w:rsidRPr="0015076E">
        <w:rPr>
          <w:rFonts w:asciiTheme="majorHAnsi" w:hAnsiTheme="majorHAnsi" w:cstheme="majorHAnsi"/>
          <w:b/>
          <w:iCs/>
          <w:color w:val="0070C0"/>
          <w:sz w:val="22"/>
          <w:szCs w:val="22"/>
          <w:lang w:val="fr-FR"/>
        </w:rPr>
        <w:t xml:space="preserve"> compléter, imprimer puis à faire signer par les Direct</w:t>
      </w:r>
      <w:r w:rsidR="00C30EC4" w:rsidRPr="0015076E">
        <w:rPr>
          <w:rFonts w:asciiTheme="majorHAnsi" w:hAnsiTheme="majorHAnsi" w:cstheme="majorHAnsi"/>
          <w:b/>
          <w:iCs/>
          <w:color w:val="0070C0"/>
          <w:sz w:val="22"/>
          <w:szCs w:val="22"/>
          <w:lang w:val="fr-FR"/>
        </w:rPr>
        <w:t>ions</w:t>
      </w:r>
      <w:r w:rsidR="008E511F" w:rsidRPr="0015076E">
        <w:rPr>
          <w:rFonts w:asciiTheme="majorHAnsi" w:hAnsiTheme="majorHAnsi" w:cstheme="majorHAnsi"/>
          <w:b/>
          <w:iCs/>
          <w:color w:val="0070C0"/>
          <w:sz w:val="22"/>
          <w:szCs w:val="22"/>
          <w:lang w:val="fr-FR"/>
        </w:rPr>
        <w:t xml:space="preserve"> de thèse et </w:t>
      </w:r>
      <w:r w:rsidR="00A76DA4" w:rsidRPr="0015076E">
        <w:rPr>
          <w:rFonts w:asciiTheme="majorHAnsi" w:hAnsiTheme="majorHAnsi" w:cstheme="majorHAnsi"/>
          <w:b/>
          <w:iCs/>
          <w:color w:val="0070C0"/>
          <w:sz w:val="22"/>
          <w:szCs w:val="22"/>
          <w:lang w:val="fr-FR"/>
        </w:rPr>
        <w:t>d’</w:t>
      </w:r>
      <w:r w:rsidR="00806F46" w:rsidRPr="0015076E">
        <w:rPr>
          <w:rFonts w:asciiTheme="majorHAnsi" w:hAnsiTheme="majorHAnsi" w:cstheme="majorHAnsi"/>
          <w:b/>
          <w:iCs/>
          <w:color w:val="0070C0"/>
          <w:sz w:val="22"/>
          <w:szCs w:val="22"/>
          <w:lang w:val="fr-FR"/>
        </w:rPr>
        <w:t>École</w:t>
      </w:r>
      <w:r w:rsidR="008E511F" w:rsidRPr="0015076E">
        <w:rPr>
          <w:rFonts w:asciiTheme="majorHAnsi" w:hAnsiTheme="majorHAnsi" w:cstheme="majorHAnsi"/>
          <w:b/>
          <w:iCs/>
          <w:color w:val="0070C0"/>
          <w:sz w:val="22"/>
          <w:szCs w:val="22"/>
          <w:lang w:val="fr-FR"/>
        </w:rPr>
        <w:t xml:space="preserve"> Doctorale</w:t>
      </w:r>
    </w:p>
    <w:p w14:paraId="13E26A99" w14:textId="67BF1D03" w:rsidR="001C7A98" w:rsidRPr="001C7A98" w:rsidRDefault="001C7A98" w:rsidP="009967BE">
      <w:pPr>
        <w:spacing w:after="0"/>
        <w:jc w:val="center"/>
        <w:rPr>
          <w:rFonts w:asciiTheme="majorHAnsi" w:hAnsiTheme="majorHAnsi" w:cstheme="majorHAnsi"/>
          <w:b/>
          <w:i/>
          <w:color w:val="0070C0"/>
          <w:sz w:val="22"/>
          <w:szCs w:val="22"/>
        </w:rPr>
      </w:pPr>
      <w:r w:rsidRPr="001C7A98">
        <w:rPr>
          <w:rFonts w:asciiTheme="majorHAnsi" w:hAnsiTheme="majorHAnsi" w:cstheme="majorHAnsi"/>
          <w:b/>
          <w:i/>
          <w:color w:val="0070C0"/>
          <w:sz w:val="22"/>
          <w:szCs w:val="22"/>
        </w:rPr>
        <w:t>Please complete, print and h</w:t>
      </w:r>
      <w:r>
        <w:rPr>
          <w:rFonts w:asciiTheme="majorHAnsi" w:hAnsiTheme="majorHAnsi" w:cstheme="majorHAnsi"/>
          <w:b/>
          <w:i/>
          <w:color w:val="0070C0"/>
          <w:sz w:val="22"/>
          <w:szCs w:val="22"/>
        </w:rPr>
        <w:t>ave signed by PhD supervisor and the Doctoral school</w:t>
      </w:r>
    </w:p>
    <w:p w14:paraId="0302D447" w14:textId="77777777" w:rsidR="009967BE" w:rsidRPr="001C7A98" w:rsidRDefault="009967BE" w:rsidP="009967BE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LightList-Accent1"/>
        <w:tblW w:w="10490" w:type="dxa"/>
        <w:tblInd w:w="-719" w:type="dxa"/>
        <w:tblLook w:val="04A0" w:firstRow="1" w:lastRow="0" w:firstColumn="1" w:lastColumn="0" w:noHBand="0" w:noVBand="1"/>
      </w:tblPr>
      <w:tblGrid>
        <w:gridCol w:w="10490"/>
      </w:tblGrid>
      <w:tr w:rsidR="009967BE" w:rsidRPr="00BA526D" w14:paraId="5B2FA43A" w14:textId="77777777" w:rsidTr="00817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E96555A" w14:textId="2C151927" w:rsidR="009967BE" w:rsidRPr="00125F5B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bCs w:val="0"/>
                <w:i/>
                <w:iCs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Titre du Projet</w:t>
            </w:r>
            <w:r w:rsidR="00125F5B">
              <w:rPr>
                <w:rFonts w:asciiTheme="majorHAnsi" w:hAnsiTheme="majorHAnsi" w:cstheme="majorHAnsi"/>
                <w:lang w:val="fr-FR"/>
              </w:rPr>
              <w:t xml:space="preserve"> / </w:t>
            </w:r>
            <w:r w:rsidR="00125F5B" w:rsidRPr="00125F5B">
              <w:rPr>
                <w:rFonts w:asciiTheme="majorHAnsi" w:hAnsiTheme="majorHAnsi" w:cstheme="majorHAnsi"/>
                <w:i/>
                <w:iCs/>
                <w:lang w:val="fr-FR"/>
              </w:rPr>
              <w:t xml:space="preserve">Project </w:t>
            </w:r>
            <w:proofErr w:type="spellStart"/>
            <w:proofErr w:type="gramStart"/>
            <w:r w:rsidR="00125F5B" w:rsidRPr="00125F5B">
              <w:rPr>
                <w:rFonts w:asciiTheme="majorHAnsi" w:hAnsiTheme="majorHAnsi" w:cstheme="majorHAnsi"/>
                <w:i/>
                <w:iCs/>
                <w:lang w:val="fr-FR"/>
              </w:rPr>
              <w:t>title</w:t>
            </w:r>
            <w:proofErr w:type="spellEnd"/>
            <w:r w:rsidRPr="00125F5B">
              <w:rPr>
                <w:rFonts w:asciiTheme="majorHAnsi" w:hAnsiTheme="majorHAnsi" w:cstheme="majorHAnsi"/>
                <w:i/>
                <w:iCs/>
                <w:lang w:val="fr-FR"/>
              </w:rPr>
              <w:t>:</w:t>
            </w:r>
            <w:proofErr w:type="gramEnd"/>
          </w:p>
          <w:p w14:paraId="450490B1" w14:textId="77777777" w:rsidR="009967BE" w:rsidRPr="00A76DA4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9967BE" w:rsidRPr="00BA526D" w14:paraId="30FDFC11" w14:textId="77777777" w:rsidTr="00817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4DBC1B50" w14:textId="22A28B3F" w:rsidR="009967BE" w:rsidRPr="00A76DA4" w:rsidRDefault="009967BE" w:rsidP="007944FB">
            <w:pPr>
              <w:jc w:val="both"/>
              <w:rPr>
                <w:rFonts w:asciiTheme="majorHAnsi" w:hAnsiTheme="majorHAnsi" w:cstheme="majorHAnsi"/>
                <w:bCs w:val="0"/>
                <w:i/>
                <w:iCs/>
                <w:lang w:val="fr-FR"/>
              </w:rPr>
            </w:pPr>
            <w:r w:rsidRPr="00A76DA4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Description brève du projet de mobilité </w:t>
            </w:r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/ Brief description of the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mobility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project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r w:rsidRPr="00A76DA4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(20 lignes max) :</w:t>
            </w:r>
          </w:p>
          <w:p w14:paraId="0763AD75" w14:textId="77777777" w:rsidR="00A76DA4" w:rsidRPr="00E45352" w:rsidRDefault="00A76DA4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  <w:p w14:paraId="4470A886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9967BE" w:rsidRPr="00BA526D" w14:paraId="13692335" w14:textId="77777777" w:rsidTr="0081745F">
        <w:trPr>
          <w:trHeight w:val="2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ABBD46C" w14:textId="3432F583" w:rsidR="009967BE" w:rsidRPr="00A76DA4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</w:pPr>
            <w:r w:rsidRPr="006F3B1D">
              <w:rPr>
                <w:rFonts w:asciiTheme="majorHAnsi" w:hAnsiTheme="majorHAnsi" w:cstheme="majorHAnsi"/>
                <w:b w:val="0"/>
                <w:lang w:val="fr-FR"/>
              </w:rPr>
              <w:t>Pertinence par rapport à l’avancée de la thèse (</w:t>
            </w:r>
            <w:r w:rsidR="006A7108" w:rsidRPr="006F3B1D">
              <w:rPr>
                <w:rFonts w:asciiTheme="majorHAnsi" w:hAnsiTheme="majorHAnsi" w:cstheme="majorHAnsi"/>
                <w:b w:val="0"/>
                <w:lang w:val="fr-FR"/>
              </w:rPr>
              <w:t xml:space="preserve">20 </w:t>
            </w:r>
            <w:r w:rsidRPr="006F3B1D">
              <w:rPr>
                <w:rFonts w:asciiTheme="majorHAnsi" w:hAnsiTheme="majorHAnsi" w:cstheme="majorHAnsi"/>
                <w:b w:val="0"/>
                <w:lang w:val="fr-FR"/>
              </w:rPr>
              <w:t>lignes max) </w:t>
            </w:r>
            <w:r w:rsidR="00F21399" w:rsidRPr="006F3B1D">
              <w:rPr>
                <w:rFonts w:asciiTheme="majorHAnsi" w:hAnsiTheme="majorHAnsi" w:cstheme="majorHAnsi"/>
                <w:b w:val="0"/>
                <w:lang w:val="fr-FR"/>
              </w:rPr>
              <w:t xml:space="preserve">/ </w:t>
            </w:r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Relevance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with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the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Doctorate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proofErr w:type="gram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progress</w:t>
            </w:r>
            <w:proofErr w:type="spellEnd"/>
            <w:r w:rsidRPr="00A76DA4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:</w:t>
            </w:r>
            <w:proofErr w:type="gramEnd"/>
          </w:p>
          <w:p w14:paraId="32D0E836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9967BE" w:rsidRPr="00BA526D" w14:paraId="7A783135" w14:textId="77777777" w:rsidTr="00817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2DC4F745" w14:textId="10862B36" w:rsidR="009967BE" w:rsidRDefault="009967BE" w:rsidP="007944FB">
            <w:pPr>
              <w:jc w:val="both"/>
              <w:rPr>
                <w:rFonts w:asciiTheme="majorHAnsi" w:hAnsiTheme="majorHAnsi" w:cstheme="majorHAnsi"/>
                <w:bCs w:val="0"/>
                <w:i/>
                <w:iCs/>
                <w:lang w:val="fr-FR"/>
              </w:rPr>
            </w:pPr>
            <w:r w:rsidRPr="006F3B1D">
              <w:rPr>
                <w:rFonts w:asciiTheme="majorHAnsi" w:hAnsiTheme="majorHAnsi" w:cstheme="majorHAnsi"/>
                <w:b w:val="0"/>
                <w:lang w:val="fr-FR"/>
              </w:rPr>
              <w:t>Dissémination du projet (</w:t>
            </w:r>
            <w:r w:rsidR="006A7108" w:rsidRPr="006F3B1D">
              <w:rPr>
                <w:rFonts w:asciiTheme="majorHAnsi" w:hAnsiTheme="majorHAnsi" w:cstheme="majorHAnsi"/>
                <w:b w:val="0"/>
                <w:lang w:val="fr-FR"/>
              </w:rPr>
              <w:t>20 lignes max</w:t>
            </w:r>
            <w:r w:rsidRPr="006F3B1D">
              <w:rPr>
                <w:rFonts w:asciiTheme="majorHAnsi" w:hAnsiTheme="majorHAnsi" w:cstheme="majorHAnsi"/>
                <w:b w:val="0"/>
                <w:lang w:val="fr-FR"/>
              </w:rPr>
              <w:t>) : précisez quels sont les résultats scientifiques attendus, comment ces résultats seront divulgués, disséminés et valorisés</w:t>
            </w:r>
            <w:r w:rsidRPr="00A76DA4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/ Project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dissemination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(max 20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ligns</w:t>
            </w:r>
            <w:proofErr w:type="spellEnd"/>
            <w:proofErr w:type="gram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):</w:t>
            </w:r>
            <w:proofErr w:type="gram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please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specify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the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expected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scientific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results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, how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they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will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be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shared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,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communicated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on and </w:t>
            </w:r>
            <w:proofErr w:type="spellStart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>valorized</w:t>
            </w:r>
            <w:proofErr w:type="spellEnd"/>
            <w:r w:rsidR="00F21399">
              <w:rPr>
                <w:rFonts w:asciiTheme="majorHAnsi" w:hAnsiTheme="majorHAnsi" w:cstheme="majorHAnsi"/>
                <w:b w:val="0"/>
                <w:i/>
                <w:iCs/>
                <w:lang w:val="fr-FR"/>
              </w:rPr>
              <w:t xml:space="preserve"> </w:t>
            </w:r>
          </w:p>
          <w:p w14:paraId="17C31037" w14:textId="77777777" w:rsidR="00F21399" w:rsidRPr="00F21399" w:rsidRDefault="00F21399" w:rsidP="007944FB">
            <w:pPr>
              <w:jc w:val="both"/>
              <w:rPr>
                <w:rFonts w:asciiTheme="majorHAnsi" w:hAnsiTheme="majorHAnsi" w:cstheme="majorHAnsi"/>
                <w:bCs w:val="0"/>
                <w:lang w:val="fr-FR"/>
              </w:rPr>
            </w:pPr>
          </w:p>
          <w:p w14:paraId="43785596" w14:textId="77777777" w:rsidR="00A76DA4" w:rsidRPr="007C5EAF" w:rsidRDefault="00A76DA4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</w:tbl>
    <w:p w14:paraId="7004B6A9" w14:textId="77777777" w:rsidR="009967BE" w:rsidRPr="00E45352" w:rsidRDefault="009967BE" w:rsidP="009967BE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7FE06DB2" w14:textId="77777777"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  <w:r w:rsidRPr="00E45352">
        <w:rPr>
          <w:rFonts w:asciiTheme="majorHAnsi" w:hAnsiTheme="majorHAnsi" w:cstheme="majorHAnsi"/>
          <w:lang w:val="fr-FR"/>
        </w:rPr>
        <w:br w:type="page"/>
      </w:r>
    </w:p>
    <w:p w14:paraId="5FDD530D" w14:textId="77777777"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</w:p>
    <w:tbl>
      <w:tblPr>
        <w:tblW w:w="1049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967BE" w:rsidRPr="00461E65" w14:paraId="3E32FACE" w14:textId="77777777" w:rsidTr="0081745F">
        <w:trPr>
          <w:trHeight w:val="79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14:paraId="3D668B6A" w14:textId="77777777" w:rsidR="009967BE" w:rsidRDefault="009967BE" w:rsidP="007944FB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Financements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 xml:space="preserve"> du projet de mobilité</w:t>
            </w:r>
          </w:p>
          <w:p w14:paraId="48C810A2" w14:textId="54CF693F" w:rsidR="00461E65" w:rsidRPr="00461E65" w:rsidRDefault="00461E65" w:rsidP="007944FB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461E6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FFFFFF" w:themeColor="background1"/>
                <w:sz w:val="28"/>
                <w:szCs w:val="28"/>
                <w:lang w:eastAsia="fr-FR"/>
              </w:rPr>
              <w:t>Funding of the mobility project</w:t>
            </w:r>
          </w:p>
        </w:tc>
      </w:tr>
      <w:tr w:rsidR="009967BE" w:rsidRPr="00270CE0" w14:paraId="5FDD5599" w14:textId="77777777" w:rsidTr="0081745F">
        <w:trPr>
          <w:trHeight w:val="57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683" w14:textId="2F2FE6B6" w:rsidR="009967BE" w:rsidRPr="00BA526D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Contribution du </w:t>
            </w:r>
            <w:proofErr w:type="spellStart"/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laboratoire</w:t>
            </w:r>
            <w:proofErr w:type="spellEnd"/>
            <w:r w:rsidR="00D467AB"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 de Grenoble</w:t>
            </w:r>
            <w:r w:rsidR="00987565"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/</w:t>
            </w:r>
            <w:r w:rsidR="00987565" w:rsidRPr="00BA526D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eastAsia="fr-FR"/>
              </w:rPr>
              <w:t xml:space="preserve">Support from the </w:t>
            </w:r>
            <w:r w:rsidR="00D467AB" w:rsidRPr="00BA526D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eastAsia="fr-FR"/>
              </w:rPr>
              <w:t xml:space="preserve">Grenoble </w:t>
            </w:r>
            <w:r w:rsidR="00987565" w:rsidRPr="00BA526D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eastAsia="fr-FR"/>
              </w:rPr>
              <w:t>research lab</w:t>
            </w:r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:</w:t>
            </w:r>
          </w:p>
          <w:p w14:paraId="77B70C15" w14:textId="77777777" w:rsidR="009967BE" w:rsidRPr="00BA526D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4457826E" w14:textId="0F3EDA62" w:rsidR="009967BE" w:rsidRPr="00BA526D" w:rsidRDefault="00BA526D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011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BA526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9967BE" w:rsidRPr="00BA52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9967BE" w:rsidRPr="00BA526D">
              <w:rPr>
                <w:rFonts w:asciiTheme="majorHAnsi" w:hAnsiTheme="majorHAnsi" w:cstheme="majorHAnsi"/>
                <w:sz w:val="22"/>
                <w:szCs w:val="22"/>
              </w:rPr>
              <w:t>Oui</w:t>
            </w:r>
            <w:proofErr w:type="spellEnd"/>
            <w:r w:rsidR="00D467AB" w:rsidRPr="00BA526D">
              <w:rPr>
                <w:rFonts w:asciiTheme="majorHAnsi" w:hAnsiTheme="majorHAnsi" w:cstheme="majorHAnsi"/>
                <w:sz w:val="22"/>
                <w:szCs w:val="22"/>
              </w:rPr>
              <w:t>-Yes</w:t>
            </w:r>
            <w:r w:rsidR="009967BE" w:rsidRPr="00BA52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C339917" w14:textId="6B95A935" w:rsidR="009967BE" w:rsidRPr="00BA526D" w:rsidRDefault="00BA526D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3865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BA526D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9967BE" w:rsidRPr="00BA526D">
              <w:rPr>
                <w:rFonts w:asciiTheme="majorHAnsi" w:hAnsiTheme="majorHAnsi" w:cstheme="majorHAnsi"/>
                <w:sz w:val="22"/>
                <w:szCs w:val="22"/>
              </w:rPr>
              <w:t xml:space="preserve"> Non</w:t>
            </w:r>
            <w:r w:rsidR="00D467AB" w:rsidRPr="00BA526D">
              <w:rPr>
                <w:rFonts w:asciiTheme="majorHAnsi" w:hAnsiTheme="majorHAnsi" w:cstheme="majorHAnsi"/>
                <w:sz w:val="22"/>
                <w:szCs w:val="22"/>
              </w:rPr>
              <w:t>-No</w:t>
            </w:r>
            <w:r w:rsidR="009967BE" w:rsidRPr="00BA52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1284ED1C" w14:textId="1D7B499B" w:rsidR="009967BE" w:rsidRPr="00BA526D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Si </w:t>
            </w:r>
            <w:proofErr w:type="spellStart"/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oui</w:t>
            </w:r>
            <w:proofErr w:type="spellEnd"/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montant</w:t>
            </w:r>
            <w:proofErr w:type="spellEnd"/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prévisionnel</w:t>
            </w:r>
            <w:proofErr w:type="spellEnd"/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 </w:t>
            </w:r>
            <w:r w:rsidR="00D467AB"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/ </w:t>
            </w:r>
            <w:r w:rsidR="00D467AB" w:rsidRPr="00BA526D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eastAsia="fr-FR"/>
              </w:rPr>
              <w:t>If yes, planned amount</w:t>
            </w:r>
            <w:r w:rsidRPr="00BA526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: </w:t>
            </w:r>
          </w:p>
          <w:p w14:paraId="1089186D" w14:textId="77777777" w:rsidR="009967BE" w:rsidRPr="00BA526D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767ACB7C" w14:textId="77777777" w:rsidR="009967BE" w:rsidRPr="00BA526D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9967BE" w:rsidRPr="00E45352" w14:paraId="032A95F6" w14:textId="77777777" w:rsidTr="0081745F">
        <w:trPr>
          <w:trHeight w:val="57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AAAB" w14:textId="0E52000D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Contribution de l’établissement </w:t>
            </w:r>
            <w:r w:rsidR="00A76DA4"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d’accueil</w:t>
            </w:r>
            <w:r w:rsidR="00E7206A" w:rsidRPr="00E7206A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/Support by the host </w:t>
            </w:r>
            <w:proofErr w:type="gramStart"/>
            <w:r w:rsidR="00E7206A" w:rsidRPr="00E7206A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institution</w:t>
            </w:r>
            <w:r w:rsidR="00A76DA4"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  <w:proofErr w:type="gramEnd"/>
          </w:p>
          <w:p w14:paraId="1200082F" w14:textId="77777777" w:rsidR="009967BE" w:rsidRDefault="009967BE" w:rsidP="007944FB">
            <w:pPr>
              <w:spacing w:after="0"/>
              <w:jc w:val="both"/>
              <w:rPr>
                <w:rFonts w:ascii="MS Gothic" w:eastAsia="MS Gothic" w:hAnsi="MS Gothic" w:cs="MS Gothic"/>
                <w:sz w:val="22"/>
                <w:szCs w:val="22"/>
                <w:lang w:val="fr-FR"/>
              </w:rPr>
            </w:pPr>
          </w:p>
          <w:p w14:paraId="6D0BCFDB" w14:textId="77777777" w:rsidR="00E7206A" w:rsidRPr="00E45352" w:rsidRDefault="00BA526D" w:rsidP="00E7206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142098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06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7206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</w:t>
            </w:r>
            <w:r w:rsidR="00E7206A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-Yes</w:t>
            </w:r>
            <w:r w:rsidR="00E7206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</w:p>
          <w:p w14:paraId="7931FA7E" w14:textId="77777777" w:rsidR="00E7206A" w:rsidRPr="00E45352" w:rsidRDefault="00BA526D" w:rsidP="00E7206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150809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06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7206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</w:t>
            </w:r>
            <w:r w:rsidR="00E7206A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-No</w:t>
            </w:r>
            <w:r w:rsidR="00E7206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</w:p>
          <w:p w14:paraId="0D63B062" w14:textId="77777777" w:rsidR="00E7206A" w:rsidRDefault="00E7206A" w:rsidP="00E7206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Si oui, m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ontant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prévisionnel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/ </w:t>
            </w:r>
            <w:r w:rsidRPr="00D467AB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If yes, </w:t>
            </w:r>
            <w:proofErr w:type="spellStart"/>
            <w:r w:rsidRPr="00D467AB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planned</w:t>
            </w:r>
            <w:proofErr w:type="spellEnd"/>
            <w:r w:rsidRPr="00D467AB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proofErr w:type="gramStart"/>
            <w:r w:rsidRPr="00D467AB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amount</w:t>
            </w:r>
            <w:proofErr w:type="spellEnd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  <w:proofErr w:type="gramEnd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  <w:p w14:paraId="789FED24" w14:textId="77777777" w:rsidR="00E7206A" w:rsidRDefault="00E7206A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646BF6E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9967BE" w:rsidRPr="00BA526D" w14:paraId="4FB3D4F0" w14:textId="77777777" w:rsidTr="0081745F">
        <w:trPr>
          <w:trHeight w:val="57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BE49" w14:textId="414A277E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Autre source de financement</w:t>
            </w:r>
            <w:r w:rsidR="00E7206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/</w:t>
            </w:r>
            <w:proofErr w:type="spellStart"/>
            <w:r w:rsidR="00E7206A" w:rsidRPr="00E7206A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Other</w:t>
            </w:r>
            <w:proofErr w:type="spellEnd"/>
            <w:r w:rsidR="00E7206A" w:rsidRPr="00E7206A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="00E7206A" w:rsidRPr="00E7206A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financial</w:t>
            </w:r>
            <w:proofErr w:type="spellEnd"/>
            <w:r w:rsidR="00E7206A" w:rsidRPr="00E7206A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gramStart"/>
            <w:r w:rsidR="00E7206A" w:rsidRPr="00E7206A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support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  <w:proofErr w:type="gramEnd"/>
          </w:p>
          <w:p w14:paraId="7F9C98F1" w14:textId="77777777" w:rsidR="00C7436C" w:rsidRPr="00D467AB" w:rsidRDefault="00C7436C" w:rsidP="00C7436C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35A44798" w14:textId="77777777" w:rsidR="00C7436C" w:rsidRPr="00E45352" w:rsidRDefault="00BA526D" w:rsidP="00C7436C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27043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6C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C7436C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</w:t>
            </w:r>
            <w:r w:rsidR="00C7436C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-Yes</w:t>
            </w:r>
            <w:r w:rsidR="00C7436C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</w:p>
          <w:p w14:paraId="7A5B5760" w14:textId="77777777" w:rsidR="00C7436C" w:rsidRPr="00E45352" w:rsidRDefault="00BA526D" w:rsidP="00C7436C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125109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6C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C7436C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</w:t>
            </w:r>
            <w:r w:rsidR="00C7436C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-No</w:t>
            </w:r>
            <w:r w:rsidR="00C7436C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</w:p>
          <w:p w14:paraId="1D33F0D1" w14:textId="77777777" w:rsidR="00C7436C" w:rsidRDefault="00C7436C" w:rsidP="00C7436C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Si oui, m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ontant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prévisionnel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/ </w:t>
            </w:r>
            <w:r w:rsidRPr="00D467AB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If yes, </w:t>
            </w:r>
            <w:proofErr w:type="spellStart"/>
            <w:r w:rsidRPr="00D467AB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planned</w:t>
            </w:r>
            <w:proofErr w:type="spellEnd"/>
            <w:r w:rsidRPr="00D467AB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proofErr w:type="gramStart"/>
            <w:r w:rsidRPr="00D467AB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amount</w:t>
            </w:r>
            <w:proofErr w:type="spellEnd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  <w:proofErr w:type="gramEnd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  <w:p w14:paraId="6A7C5B32" w14:textId="77777777" w:rsidR="009F0737" w:rsidRDefault="009F0737" w:rsidP="00C7436C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461AAA96" w14:textId="69538F4A" w:rsidR="00C7436C" w:rsidRPr="00E45352" w:rsidRDefault="00C7436C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Si oui, indiquez la source/</w:t>
            </w:r>
            <w:proofErr w:type="spellStart"/>
            <w:r w:rsidRPr="00C7436C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Specify</w:t>
            </w:r>
            <w:proofErr w:type="spellEnd"/>
            <w:r w:rsidRPr="00C7436C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C7436C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its</w:t>
            </w:r>
            <w:proofErr w:type="spellEnd"/>
            <w:r w:rsidRPr="00C7436C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proofErr w:type="gramStart"/>
            <w:r w:rsidRPr="00C7436C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lang w:val="fr-FR" w:eastAsia="fr-FR"/>
              </w:rPr>
              <w:t>origin</w:t>
            </w:r>
            <w:proofErr w:type="spellEnd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  <w:proofErr w:type="gramEnd"/>
          </w:p>
          <w:p w14:paraId="28FA66AB" w14:textId="77777777"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9417860" w14:textId="77777777"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40FCE1C4" w14:textId="77777777"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tbl>
      <w:tblPr>
        <w:tblStyle w:val="LightList-Accent1"/>
        <w:tblW w:w="10632" w:type="dxa"/>
        <w:tblInd w:w="-719" w:type="dxa"/>
        <w:tblLook w:val="04A0" w:firstRow="1" w:lastRow="0" w:firstColumn="1" w:lastColumn="0" w:noHBand="0" w:noVBand="1"/>
      </w:tblPr>
      <w:tblGrid>
        <w:gridCol w:w="5363"/>
        <w:gridCol w:w="5269"/>
      </w:tblGrid>
      <w:tr w:rsidR="009967BE" w:rsidRPr="00611F5D" w14:paraId="53994BC8" w14:textId="77777777" w:rsidTr="00FD2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tcBorders>
              <w:bottom w:val="single" w:sz="8" w:space="0" w:color="4472C4" w:themeColor="accent1"/>
            </w:tcBorders>
          </w:tcPr>
          <w:p w14:paraId="406DE93B" w14:textId="0CEF4B9C" w:rsidR="009967BE" w:rsidRPr="00611F5D" w:rsidRDefault="009967BE" w:rsidP="007944FB">
            <w:pPr>
              <w:jc w:val="center"/>
              <w:rPr>
                <w:rFonts w:asciiTheme="majorHAnsi" w:hAnsiTheme="majorHAnsi" w:cstheme="majorHAnsi"/>
                <w:caps/>
              </w:rPr>
            </w:pPr>
            <w:r w:rsidRPr="00611F5D">
              <w:rPr>
                <w:rFonts w:asciiTheme="majorHAnsi" w:hAnsiTheme="majorHAnsi" w:cstheme="majorHAnsi"/>
                <w:caps/>
              </w:rPr>
              <w:lastRenderedPageBreak/>
              <w:t>Avis</w:t>
            </w:r>
            <w:r w:rsidR="00806F46" w:rsidRPr="00611F5D">
              <w:rPr>
                <w:rFonts w:asciiTheme="majorHAnsi" w:hAnsiTheme="majorHAnsi" w:cstheme="majorHAnsi"/>
                <w:caps/>
              </w:rPr>
              <w:t xml:space="preserve"> du</w:t>
            </w:r>
            <w:r w:rsidRPr="00611F5D">
              <w:rPr>
                <w:rFonts w:asciiTheme="majorHAnsi" w:hAnsiTheme="majorHAnsi" w:cstheme="majorHAnsi"/>
                <w:caps/>
              </w:rPr>
              <w:t xml:space="preserve"> Laboratoire</w:t>
            </w:r>
            <w:r w:rsidR="00C2372F" w:rsidRPr="00611F5D">
              <w:rPr>
                <w:rFonts w:asciiTheme="majorHAnsi" w:hAnsiTheme="majorHAnsi" w:cstheme="majorHAnsi"/>
                <w:caps/>
              </w:rPr>
              <w:t xml:space="preserve"> /</w:t>
            </w:r>
            <w:r w:rsidR="00611F5D">
              <w:rPr>
                <w:rFonts w:asciiTheme="majorHAnsi" w:hAnsiTheme="majorHAnsi" w:cstheme="majorHAnsi"/>
                <w:caps/>
              </w:rPr>
              <w:t xml:space="preserve"> </w:t>
            </w:r>
            <w:r w:rsidR="00C2372F" w:rsidRPr="00611F5D">
              <w:rPr>
                <w:rFonts w:asciiTheme="majorHAnsi" w:hAnsiTheme="majorHAnsi" w:cstheme="majorHAnsi"/>
                <w:i/>
                <w:iCs/>
                <w:caps/>
              </w:rPr>
              <w:t xml:space="preserve">Research laboratory </w:t>
            </w:r>
            <w:r w:rsidR="00187AE4">
              <w:rPr>
                <w:rFonts w:asciiTheme="majorHAnsi" w:hAnsiTheme="majorHAnsi" w:cstheme="majorHAnsi"/>
                <w:i/>
                <w:iCs/>
                <w:caps/>
              </w:rPr>
              <w:t>FEEDBACK</w:t>
            </w:r>
          </w:p>
        </w:tc>
      </w:tr>
      <w:tr w:rsidR="009967BE" w:rsidRPr="00BA526D" w14:paraId="5988BE94" w14:textId="77777777" w:rsidTr="00FD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</w:tcPr>
          <w:p w14:paraId="3AFD1F35" w14:textId="2151E797" w:rsidR="009967BE" w:rsidRPr="00A76DA4" w:rsidRDefault="009967BE" w:rsidP="007944FB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A76DA4">
              <w:rPr>
                <w:rFonts w:asciiTheme="majorHAnsi" w:hAnsiTheme="majorHAnsi" w:cstheme="majorHAnsi"/>
                <w:bCs w:val="0"/>
                <w:sz w:val="22"/>
                <w:lang w:val="fr-FR"/>
              </w:rPr>
              <w:t>Avis d</w:t>
            </w:r>
            <w:r w:rsidR="00A76DA4" w:rsidRPr="00A76DA4">
              <w:rPr>
                <w:rFonts w:asciiTheme="majorHAnsi" w:hAnsiTheme="majorHAnsi" w:cstheme="majorHAnsi"/>
                <w:bCs w:val="0"/>
                <w:sz w:val="22"/>
                <w:lang w:val="fr-FR"/>
              </w:rPr>
              <w:t xml:space="preserve">e la direction du </w:t>
            </w:r>
            <w:r w:rsidRPr="00A76DA4">
              <w:rPr>
                <w:rFonts w:asciiTheme="majorHAnsi" w:hAnsiTheme="majorHAnsi" w:cstheme="majorHAnsi"/>
                <w:bCs w:val="0"/>
                <w:sz w:val="22"/>
                <w:lang w:val="fr-FR"/>
              </w:rPr>
              <w:t>laboratoire :</w:t>
            </w:r>
          </w:p>
          <w:p w14:paraId="1BA30F25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9967BE" w:rsidRPr="00C30EC4" w14:paraId="645A3E88" w14:textId="77777777" w:rsidTr="00FD2E7F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tcBorders>
              <w:bottom w:val="single" w:sz="8" w:space="0" w:color="4472C4" w:themeColor="accent1"/>
            </w:tcBorders>
          </w:tcPr>
          <w:p w14:paraId="6E04202F" w14:textId="46A5444A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sz w:val="22"/>
                <w:lang w:val="fr-FR"/>
              </w:rPr>
              <w:t>Signature d</w:t>
            </w:r>
            <w:r w:rsidR="00806F46">
              <w:rPr>
                <w:rFonts w:asciiTheme="majorHAnsi" w:hAnsiTheme="majorHAnsi" w:cstheme="majorHAnsi"/>
                <w:sz w:val="22"/>
                <w:lang w:val="fr-FR"/>
              </w:rPr>
              <w:t>e la direction du</w:t>
            </w:r>
            <w:r w:rsidRPr="000068AE">
              <w:rPr>
                <w:rFonts w:asciiTheme="majorHAnsi" w:hAnsiTheme="majorHAnsi" w:cstheme="majorHAnsi"/>
                <w:sz w:val="22"/>
                <w:lang w:val="fr-FR"/>
              </w:rPr>
              <w:t xml:space="preserve"> laboratoire</w:t>
            </w:r>
          </w:p>
          <w:p w14:paraId="2F53A4E9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36EA3F9C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  <w:p w14:paraId="539709A7" w14:textId="77777777"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9967BE" w:rsidRPr="00611F5D" w14:paraId="1429216E" w14:textId="77777777" w:rsidTr="00FD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shd w:val="clear" w:color="auto" w:fill="2F5496" w:themeFill="accent1" w:themeFillShade="BF"/>
          </w:tcPr>
          <w:p w14:paraId="6AFF27A6" w14:textId="0F9B761C" w:rsidR="00611F5D" w:rsidRPr="00BA526D" w:rsidRDefault="009967BE" w:rsidP="00187AE4">
            <w:pPr>
              <w:spacing w:after="0"/>
              <w:jc w:val="center"/>
              <w:rPr>
                <w:rFonts w:asciiTheme="majorHAnsi" w:hAnsiTheme="majorHAnsi" w:cstheme="majorHAnsi"/>
                <w:b w:val="0"/>
                <w:bCs w:val="0"/>
                <w:caps/>
                <w:color w:val="FFFFFF" w:themeColor="background1"/>
                <w:lang w:val="fr-FR"/>
              </w:rPr>
            </w:pPr>
            <w:r w:rsidRPr="00BA526D">
              <w:rPr>
                <w:rFonts w:asciiTheme="majorHAnsi" w:hAnsiTheme="majorHAnsi" w:cstheme="majorHAnsi"/>
                <w:caps/>
                <w:color w:val="FFFFFF" w:themeColor="background1"/>
                <w:lang w:val="fr-FR"/>
              </w:rPr>
              <w:t xml:space="preserve">Avis </w:t>
            </w:r>
            <w:r w:rsidR="00806F46" w:rsidRPr="00BA526D">
              <w:rPr>
                <w:rFonts w:asciiTheme="majorHAnsi" w:hAnsiTheme="majorHAnsi" w:cstheme="majorHAnsi"/>
                <w:caps/>
                <w:color w:val="FFFFFF" w:themeColor="background1"/>
                <w:lang w:val="fr-FR"/>
              </w:rPr>
              <w:t xml:space="preserve">des </w:t>
            </w:r>
            <w:r w:rsidRPr="00BA526D">
              <w:rPr>
                <w:rFonts w:asciiTheme="majorHAnsi" w:hAnsiTheme="majorHAnsi" w:cstheme="majorHAnsi"/>
                <w:caps/>
                <w:color w:val="FFFFFF" w:themeColor="background1"/>
                <w:lang w:val="fr-FR"/>
              </w:rPr>
              <w:t>Direct</w:t>
            </w:r>
            <w:r w:rsidR="00A76DA4" w:rsidRPr="00BA526D">
              <w:rPr>
                <w:rFonts w:asciiTheme="majorHAnsi" w:hAnsiTheme="majorHAnsi" w:cstheme="majorHAnsi"/>
                <w:caps/>
                <w:color w:val="FFFFFF" w:themeColor="background1"/>
                <w:lang w:val="fr-FR"/>
              </w:rPr>
              <w:t xml:space="preserve">ions de </w:t>
            </w:r>
            <w:r w:rsidRPr="00BA526D">
              <w:rPr>
                <w:rFonts w:asciiTheme="majorHAnsi" w:hAnsiTheme="majorHAnsi" w:cstheme="majorHAnsi"/>
                <w:caps/>
                <w:color w:val="FFFFFF" w:themeColor="background1"/>
                <w:lang w:val="fr-FR"/>
              </w:rPr>
              <w:t xml:space="preserve">thèse et </w:t>
            </w:r>
            <w:r w:rsidR="00A76DA4" w:rsidRPr="00BA526D">
              <w:rPr>
                <w:rFonts w:asciiTheme="majorHAnsi" w:hAnsiTheme="majorHAnsi" w:cstheme="majorHAnsi"/>
                <w:caps/>
                <w:color w:val="FFFFFF" w:themeColor="background1"/>
                <w:lang w:val="fr-FR"/>
              </w:rPr>
              <w:t>d’</w:t>
            </w:r>
            <w:r w:rsidRPr="00BA526D">
              <w:rPr>
                <w:rFonts w:asciiTheme="majorHAnsi" w:hAnsiTheme="majorHAnsi" w:cstheme="majorHAnsi"/>
                <w:caps/>
                <w:color w:val="FFFFFF" w:themeColor="background1"/>
                <w:lang w:val="fr-FR"/>
              </w:rPr>
              <w:t>ED</w:t>
            </w:r>
          </w:p>
          <w:p w14:paraId="751DD2B3" w14:textId="6311DF0D" w:rsidR="009967BE" w:rsidRPr="00611F5D" w:rsidRDefault="00187AE4" w:rsidP="00187AE4">
            <w:pPr>
              <w:spacing w:after="0"/>
              <w:jc w:val="center"/>
              <w:rPr>
                <w:rFonts w:asciiTheme="majorHAnsi" w:hAnsiTheme="majorHAnsi" w:cstheme="majorHAnsi"/>
                <w:caps/>
              </w:rPr>
            </w:pPr>
            <w:r>
              <w:rPr>
                <w:rFonts w:asciiTheme="majorHAnsi" w:hAnsiTheme="majorHAnsi" w:cstheme="majorHAnsi"/>
                <w:i/>
                <w:iCs/>
                <w:caps/>
                <w:color w:val="FFFFFF" w:themeColor="background1"/>
              </w:rPr>
              <w:t>fEEDBACK</w:t>
            </w:r>
            <w:r w:rsidR="00611F5D">
              <w:rPr>
                <w:rFonts w:asciiTheme="majorHAnsi" w:hAnsiTheme="majorHAnsi" w:cstheme="majorHAnsi"/>
                <w:i/>
                <w:iCs/>
                <w:caps/>
                <w:color w:val="FFFFFF" w:themeColor="background1"/>
              </w:rPr>
              <w:t xml:space="preserve"> BY </w:t>
            </w:r>
            <w:r w:rsidR="00C2372F" w:rsidRPr="00611F5D">
              <w:rPr>
                <w:rFonts w:asciiTheme="majorHAnsi" w:hAnsiTheme="majorHAnsi" w:cstheme="majorHAnsi"/>
                <w:i/>
                <w:iCs/>
                <w:caps/>
                <w:color w:val="FFFFFF" w:themeColor="background1"/>
              </w:rPr>
              <w:t>PhD supervisor and Dir</w:t>
            </w:r>
            <w:r w:rsidR="00611F5D">
              <w:rPr>
                <w:rFonts w:asciiTheme="majorHAnsi" w:hAnsiTheme="majorHAnsi" w:cstheme="majorHAnsi"/>
                <w:i/>
                <w:iCs/>
                <w:caps/>
                <w:color w:val="FFFFFF" w:themeColor="background1"/>
              </w:rPr>
              <w:t>E</w:t>
            </w:r>
            <w:r w:rsidR="00C2372F" w:rsidRPr="00611F5D">
              <w:rPr>
                <w:rFonts w:asciiTheme="majorHAnsi" w:hAnsiTheme="majorHAnsi" w:cstheme="majorHAnsi"/>
                <w:i/>
                <w:iCs/>
                <w:caps/>
                <w:color w:val="FFFFFF" w:themeColor="background1"/>
              </w:rPr>
              <w:t>ction of the Doctoral school</w:t>
            </w:r>
          </w:p>
        </w:tc>
      </w:tr>
      <w:tr w:rsidR="009967BE" w:rsidRPr="00E45352" w14:paraId="08C74F0C" w14:textId="77777777" w:rsidTr="00FD2E7F">
        <w:trPr>
          <w:trHeight w:val="6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tcBorders>
              <w:right w:val="single" w:sz="4" w:space="0" w:color="auto"/>
            </w:tcBorders>
          </w:tcPr>
          <w:p w14:paraId="08F42AF1" w14:textId="3FD0F9C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Avis d</w:t>
            </w:r>
            <w:r w:rsidR="00A76DA4">
              <w:rPr>
                <w:rFonts w:asciiTheme="majorHAnsi" w:hAnsiTheme="majorHAnsi" w:cstheme="majorHAnsi"/>
                <w:lang w:val="fr-FR"/>
              </w:rPr>
              <w:t xml:space="preserve">e la direction </w:t>
            </w:r>
            <w:r w:rsidRPr="00E45352">
              <w:rPr>
                <w:rFonts w:asciiTheme="majorHAnsi" w:hAnsiTheme="majorHAnsi" w:cstheme="majorHAnsi"/>
                <w:lang w:val="fr-FR"/>
              </w:rPr>
              <w:t>de thèse</w:t>
            </w:r>
          </w:p>
          <w:p w14:paraId="1A2018F3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5C69DAFF" w14:textId="77777777" w:rsidR="009967BE" w:rsidRPr="00E45352" w:rsidRDefault="00BA526D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31184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Favorable </w:t>
            </w:r>
          </w:p>
          <w:p w14:paraId="640355BB" w14:textId="77777777" w:rsidR="009967BE" w:rsidRPr="00E45352" w:rsidRDefault="00BA526D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6221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Très Favorable </w:t>
            </w:r>
          </w:p>
          <w:p w14:paraId="6EFCD2C1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742E1E8F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Précisez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  <w:p w14:paraId="28575C3F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  <w:tc>
          <w:tcPr>
            <w:tcW w:w="5269" w:type="dxa"/>
            <w:tcBorders>
              <w:left w:val="single" w:sz="4" w:space="0" w:color="auto"/>
              <w:bottom w:val="single" w:sz="4" w:space="0" w:color="auto"/>
            </w:tcBorders>
          </w:tcPr>
          <w:p w14:paraId="3A7A9FF3" w14:textId="5C52E948"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>Avis d</w:t>
            </w:r>
            <w:r w:rsidR="00A76DA4">
              <w:rPr>
                <w:rFonts w:asciiTheme="majorHAnsi" w:hAnsiTheme="majorHAnsi" w:cstheme="majorHAnsi"/>
                <w:b/>
                <w:lang w:val="fr-FR"/>
              </w:rPr>
              <w:t>e la direction de l’</w:t>
            </w:r>
            <w:r w:rsidRPr="00E45352">
              <w:rPr>
                <w:rFonts w:asciiTheme="majorHAnsi" w:hAnsiTheme="majorHAnsi" w:cstheme="majorHAnsi"/>
                <w:b/>
                <w:lang w:val="fr-FR"/>
              </w:rPr>
              <w:t>ED</w:t>
            </w:r>
          </w:p>
          <w:p w14:paraId="0D56F690" w14:textId="77777777"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5C3D9826" w14:textId="77777777" w:rsidR="009967BE" w:rsidRPr="00E45352" w:rsidRDefault="00BA526D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-15548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Favorable </w:t>
            </w:r>
          </w:p>
          <w:p w14:paraId="4202DF98" w14:textId="77777777" w:rsidR="009967BE" w:rsidRPr="00E45352" w:rsidRDefault="00BA526D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17058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Très Favorable </w:t>
            </w:r>
          </w:p>
          <w:p w14:paraId="03489261" w14:textId="77777777"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122443A5" w14:textId="77777777" w:rsidR="009967BE" w:rsidRPr="0043255A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lang w:val="fr-FR"/>
              </w:rPr>
            </w:pPr>
            <w:r w:rsidRPr="0043255A">
              <w:rPr>
                <w:rFonts w:asciiTheme="majorHAnsi" w:hAnsiTheme="majorHAnsi" w:cstheme="majorHAnsi"/>
                <w:bCs/>
                <w:sz w:val="22"/>
                <w:lang w:val="fr-FR"/>
              </w:rPr>
              <w:t>Précisez :</w:t>
            </w:r>
          </w:p>
          <w:p w14:paraId="1443D176" w14:textId="77777777"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</w:tr>
      <w:tr w:rsidR="009967BE" w:rsidRPr="00C30EC4" w14:paraId="2B8723EF" w14:textId="77777777" w:rsidTr="00FD2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tcBorders>
              <w:right w:val="single" w:sz="4" w:space="0" w:color="auto"/>
            </w:tcBorders>
          </w:tcPr>
          <w:p w14:paraId="61303528" w14:textId="28C6ABF3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 xml:space="preserve">Signature </w:t>
            </w:r>
          </w:p>
          <w:p w14:paraId="11742968" w14:textId="77777777"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14:paraId="30654782" w14:textId="77777777" w:rsidR="009967BE" w:rsidRPr="00E45352" w:rsidRDefault="009967BE" w:rsidP="005F3026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</w:tcPr>
          <w:p w14:paraId="38752011" w14:textId="68BF4A76" w:rsidR="009967BE" w:rsidRPr="00E45352" w:rsidRDefault="009967BE" w:rsidP="0079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 xml:space="preserve">Signature </w:t>
            </w:r>
          </w:p>
          <w:p w14:paraId="005BFDDA" w14:textId="77777777" w:rsidR="009967BE" w:rsidRPr="00E45352" w:rsidRDefault="009967BE" w:rsidP="0079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  <w:p w14:paraId="64264738" w14:textId="77777777" w:rsidR="009967BE" w:rsidRPr="00E45352" w:rsidRDefault="009967BE" w:rsidP="005F30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sz w:val="22"/>
                <w:lang w:val="fr-FR"/>
              </w:rPr>
              <w:t>Nom, Prénom, date</w:t>
            </w:r>
          </w:p>
        </w:tc>
      </w:tr>
    </w:tbl>
    <w:p w14:paraId="7A7A61F6" w14:textId="77777777" w:rsidR="00383548" w:rsidRPr="00383548" w:rsidRDefault="00383548">
      <w:pPr>
        <w:rPr>
          <w:lang w:val="fr-FR"/>
        </w:rPr>
      </w:pPr>
    </w:p>
    <w:sectPr w:rsidR="00383548" w:rsidRPr="00383548" w:rsidSect="000513C9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1418" w:bottom="1134" w:left="1418" w:header="68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6134" w14:textId="77777777" w:rsidR="00202E01" w:rsidRDefault="00202E01">
      <w:pPr>
        <w:spacing w:after="0"/>
      </w:pPr>
      <w:r>
        <w:separator/>
      </w:r>
    </w:p>
  </w:endnote>
  <w:endnote w:type="continuationSeparator" w:id="0">
    <w:p w14:paraId="1920B7D7" w14:textId="77777777" w:rsidR="00202E01" w:rsidRDefault="00202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064E" w14:textId="2FCA7852" w:rsidR="000513C9" w:rsidRPr="000513C9" w:rsidRDefault="000513C9">
    <w:pPr>
      <w:pStyle w:val="Footer"/>
      <w:rPr>
        <w:color w:val="767171" w:themeColor="background2" w:themeShade="80"/>
      </w:rPr>
    </w:pPr>
    <w:r w:rsidRPr="000513C9">
      <w:rPr>
        <w:color w:val="767171" w:themeColor="background2" w:themeShade="80"/>
      </w:rPr>
      <w:t xml:space="preserve">Page </w:t>
    </w:r>
    <w:r w:rsidRPr="000513C9">
      <w:rPr>
        <w:color w:val="767171" w:themeColor="background2" w:themeShade="80"/>
      </w:rPr>
      <w:fldChar w:fldCharType="begin"/>
    </w:r>
    <w:r w:rsidRPr="000513C9">
      <w:rPr>
        <w:color w:val="767171" w:themeColor="background2" w:themeShade="80"/>
      </w:rPr>
      <w:instrText xml:space="preserve"> PAGE   \* MERGEFORMAT </w:instrText>
    </w:r>
    <w:r w:rsidRPr="000513C9">
      <w:rPr>
        <w:color w:val="767171" w:themeColor="background2" w:themeShade="80"/>
      </w:rPr>
      <w:fldChar w:fldCharType="separate"/>
    </w:r>
    <w:r w:rsidRPr="000513C9">
      <w:rPr>
        <w:noProof/>
        <w:color w:val="767171" w:themeColor="background2" w:themeShade="80"/>
      </w:rPr>
      <w:t>1</w:t>
    </w:r>
    <w:r w:rsidRPr="000513C9">
      <w:rPr>
        <w:color w:val="767171" w:themeColor="background2" w:themeShade="80"/>
      </w:rPr>
      <w:fldChar w:fldCharType="end"/>
    </w:r>
    <w:r w:rsidRPr="000513C9">
      <w:rPr>
        <w:color w:val="767171" w:themeColor="background2" w:themeShade="80"/>
      </w:rPr>
      <w:t>-</w:t>
    </w:r>
    <w:r w:rsidRPr="000513C9">
      <w:rPr>
        <w:color w:val="767171" w:themeColor="background2" w:themeShade="80"/>
      </w:rPr>
      <w:fldChar w:fldCharType="begin"/>
    </w:r>
    <w:r w:rsidRPr="000513C9">
      <w:rPr>
        <w:color w:val="767171" w:themeColor="background2" w:themeShade="80"/>
      </w:rPr>
      <w:instrText xml:space="preserve"> NUMPAGES   \* MERGEFORMAT </w:instrText>
    </w:r>
    <w:r w:rsidRPr="000513C9">
      <w:rPr>
        <w:color w:val="767171" w:themeColor="background2" w:themeShade="80"/>
      </w:rPr>
      <w:fldChar w:fldCharType="separate"/>
    </w:r>
    <w:r w:rsidRPr="000513C9">
      <w:rPr>
        <w:noProof/>
        <w:color w:val="767171" w:themeColor="background2" w:themeShade="80"/>
      </w:rPr>
      <w:t>3</w:t>
    </w:r>
    <w:r w:rsidRPr="000513C9">
      <w:rPr>
        <w:color w:val="767171" w:themeColor="background2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A740" w14:textId="7F844386" w:rsidR="00C30EC4" w:rsidRDefault="00BA526D">
    <w:pPr>
      <w:pStyle w:val="Footer"/>
      <w:jc w:val="right"/>
    </w:pPr>
    <w:sdt>
      <w:sdtPr>
        <w:id w:val="-17450997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0EC4">
          <w:fldChar w:fldCharType="begin"/>
        </w:r>
        <w:r w:rsidR="00C30EC4">
          <w:instrText xml:space="preserve"> PAGE   \* MERGEFORMAT </w:instrText>
        </w:r>
        <w:r w:rsidR="00C30EC4">
          <w:fldChar w:fldCharType="separate"/>
        </w:r>
        <w:r w:rsidR="00C30EC4">
          <w:rPr>
            <w:noProof/>
          </w:rPr>
          <w:t>2</w:t>
        </w:r>
        <w:r w:rsidR="00C30EC4">
          <w:rPr>
            <w:noProof/>
          </w:rPr>
          <w:fldChar w:fldCharType="end"/>
        </w:r>
      </w:sdtContent>
    </w:sdt>
    <w:r w:rsidR="00C30EC4">
      <w:rPr>
        <w:noProof/>
      </w:rPr>
      <w:t>-</w:t>
    </w:r>
    <w:r w:rsidR="00C30EC4">
      <w:rPr>
        <w:noProof/>
      </w:rPr>
      <w:fldChar w:fldCharType="begin"/>
    </w:r>
    <w:r w:rsidR="00C30EC4">
      <w:rPr>
        <w:noProof/>
      </w:rPr>
      <w:instrText xml:space="preserve"> NUMPAGES   \* MERGEFORMAT </w:instrText>
    </w:r>
    <w:r w:rsidR="00C30EC4">
      <w:rPr>
        <w:noProof/>
      </w:rPr>
      <w:fldChar w:fldCharType="separate"/>
    </w:r>
    <w:r w:rsidR="00C30EC4">
      <w:rPr>
        <w:noProof/>
      </w:rPr>
      <w:t>3</w:t>
    </w:r>
    <w:r w:rsidR="00C30EC4">
      <w:rPr>
        <w:noProof/>
      </w:rPr>
      <w:fldChar w:fldCharType="end"/>
    </w:r>
  </w:p>
  <w:p w14:paraId="5DC30F81" w14:textId="77777777" w:rsidR="00C30EC4" w:rsidRDefault="00C30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6510" w14:textId="77777777" w:rsidR="00202E01" w:rsidRDefault="00202E01">
      <w:pPr>
        <w:spacing w:after="0"/>
      </w:pPr>
      <w:r>
        <w:separator/>
      </w:r>
    </w:p>
  </w:footnote>
  <w:footnote w:type="continuationSeparator" w:id="0">
    <w:p w14:paraId="4CD9A1BE" w14:textId="77777777" w:rsidR="00202E01" w:rsidRDefault="00202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C70F" w14:textId="4A3262B5" w:rsidR="00F10540" w:rsidRDefault="00BA526D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0A0192EC" wp14:editId="3092D6B6">
          <wp:simplePos x="0" y="0"/>
          <wp:positionH relativeFrom="column">
            <wp:posOffset>3899535</wp:posOffset>
          </wp:positionH>
          <wp:positionV relativeFrom="page">
            <wp:posOffset>373380</wp:posOffset>
          </wp:positionV>
          <wp:extent cx="2502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0EC4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84513F8" wp14:editId="00F2FFA9">
          <wp:simplePos x="0" y="0"/>
          <wp:positionH relativeFrom="column">
            <wp:posOffset>-720090</wp:posOffset>
          </wp:positionH>
          <wp:positionV relativeFrom="paragraph">
            <wp:posOffset>-203200</wp:posOffset>
          </wp:positionV>
          <wp:extent cx="2837815" cy="666750"/>
          <wp:effectExtent l="0" t="0" r="63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548">
      <w:ptab w:relativeTo="margin" w:alignment="right" w:leader="none"/>
    </w:r>
  </w:p>
  <w:p w14:paraId="6FF83707" w14:textId="77777777" w:rsidR="00F10540" w:rsidRDefault="00F10540">
    <w:pPr>
      <w:pStyle w:val="Header"/>
    </w:pPr>
  </w:p>
  <w:p w14:paraId="20640AAB" w14:textId="77777777" w:rsidR="00F10540" w:rsidRDefault="00F10540">
    <w:pPr>
      <w:pStyle w:val="Header"/>
    </w:pPr>
  </w:p>
  <w:p w14:paraId="275224CA" w14:textId="77777777" w:rsidR="00F10540" w:rsidRPr="001B7C3D" w:rsidRDefault="00F10540" w:rsidP="00A444FE">
    <w:pPr>
      <w:spacing w:after="0"/>
      <w:jc w:val="center"/>
      <w:rPr>
        <w:rFonts w:asciiTheme="majorHAnsi" w:hAnsiTheme="majorHAnsi" w:cstheme="majorHAnsi"/>
        <w:b/>
        <w:sz w:val="32"/>
        <w:szCs w:val="3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E996" w14:textId="0BE8F445" w:rsidR="00F10540" w:rsidRDefault="00C30EC4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05E15745" wp14:editId="45C31B82">
          <wp:simplePos x="0" y="0"/>
          <wp:positionH relativeFrom="column">
            <wp:posOffset>-728980</wp:posOffset>
          </wp:positionH>
          <wp:positionV relativeFrom="paragraph">
            <wp:posOffset>-231775</wp:posOffset>
          </wp:positionV>
          <wp:extent cx="3079115" cy="723900"/>
          <wp:effectExtent l="0" t="0" r="6985" b="0"/>
          <wp:wrapTight wrapText="bothSides">
            <wp:wrapPolygon edited="0">
              <wp:start x="0" y="0"/>
              <wp:lineTo x="0" y="21032"/>
              <wp:lineTo x="21515" y="21032"/>
              <wp:lineTo x="21515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548"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74ABB200" wp14:editId="28FBAD84">
          <wp:simplePos x="0" y="0"/>
          <wp:positionH relativeFrom="column">
            <wp:posOffset>5427980</wp:posOffset>
          </wp:positionH>
          <wp:positionV relativeFrom="paragraph">
            <wp:posOffset>-431800</wp:posOffset>
          </wp:positionV>
          <wp:extent cx="1224280" cy="819150"/>
          <wp:effectExtent l="0" t="0" r="0" b="0"/>
          <wp:wrapTight wrapText="bothSides">
            <wp:wrapPolygon edited="0">
              <wp:start x="0" y="0"/>
              <wp:lineTo x="0" y="21098"/>
              <wp:lineTo x="21174" y="21098"/>
              <wp:lineTo x="2117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28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AFEE0" w14:textId="77777777" w:rsidR="00F10540" w:rsidRDefault="00F10540">
    <w:pPr>
      <w:pStyle w:val="Header"/>
    </w:pPr>
  </w:p>
  <w:p w14:paraId="7EA0B9FA" w14:textId="77777777" w:rsidR="00F10540" w:rsidRDefault="00F10540">
    <w:pPr>
      <w:pStyle w:val="Header"/>
    </w:pPr>
  </w:p>
  <w:p w14:paraId="770BAD85" w14:textId="77777777" w:rsidR="00F10540" w:rsidRDefault="00F10540">
    <w:pPr>
      <w:pStyle w:val="Header"/>
    </w:pPr>
  </w:p>
  <w:p w14:paraId="160CB158" w14:textId="41442F9C"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ptab w:relativeTo="margin" w:alignment="right" w:leader="none"/>
    </w:r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Appel à Projets d’aide à la mobilité internationale sortante des </w:t>
    </w:r>
    <w:proofErr w:type="spellStart"/>
    <w:r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</w:t>
    </w:r>
    <w:r w:rsidR="00681064">
      <w:rPr>
        <w:rFonts w:asciiTheme="majorHAnsi" w:hAnsiTheme="majorHAnsi" w:cstheme="majorHAnsi"/>
        <w:b/>
        <w:i/>
        <w:sz w:val="28"/>
        <w:szCs w:val="28"/>
        <w:lang w:val="fr-FR"/>
      </w:rPr>
      <w:t>202</w:t>
    </w:r>
    <w:r w:rsidR="00F10540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7FFC3157" w14:textId="77777777"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/>
        <w:sz w:val="28"/>
        <w:szCs w:val="28"/>
        <w:lang w:val="en-GB"/>
      </w:rPr>
    </w:pPr>
    <w:r>
      <w:rPr>
        <w:rFonts w:asciiTheme="majorHAnsi" w:hAnsiTheme="majorHAnsi" w:cstheme="majorHAnsi"/>
        <w:i/>
        <w:sz w:val="28"/>
        <w:szCs w:val="28"/>
        <w:lang w:val="en-GB"/>
      </w:rPr>
      <w:t>Volet IDEX Formation</w:t>
    </w:r>
  </w:p>
  <w:p w14:paraId="08FDD58A" w14:textId="77777777"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>
      <w:rPr>
        <w:rFonts w:asciiTheme="majorHAnsi" w:hAnsiTheme="majorHAnsi" w:cstheme="majorHAnsi"/>
        <w:sz w:val="28"/>
        <w:szCs w:val="28"/>
        <w:lang w:val="en-GB"/>
      </w:rPr>
      <w:t>Collège Doctoral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BE"/>
    <w:rsid w:val="000513C9"/>
    <w:rsid w:val="00101044"/>
    <w:rsid w:val="00125F5B"/>
    <w:rsid w:val="0015076E"/>
    <w:rsid w:val="00175EB6"/>
    <w:rsid w:val="00187AE4"/>
    <w:rsid w:val="00194134"/>
    <w:rsid w:val="001C7A98"/>
    <w:rsid w:val="00202E01"/>
    <w:rsid w:val="00224E05"/>
    <w:rsid w:val="00235849"/>
    <w:rsid w:val="00270CE0"/>
    <w:rsid w:val="00383548"/>
    <w:rsid w:val="00457EDC"/>
    <w:rsid w:val="00461E65"/>
    <w:rsid w:val="005F3026"/>
    <w:rsid w:val="00611F5D"/>
    <w:rsid w:val="00681064"/>
    <w:rsid w:val="0068241A"/>
    <w:rsid w:val="00683859"/>
    <w:rsid w:val="006A7108"/>
    <w:rsid w:val="006B32A3"/>
    <w:rsid w:val="006F3B1D"/>
    <w:rsid w:val="007A6E82"/>
    <w:rsid w:val="00806F46"/>
    <w:rsid w:val="0081745F"/>
    <w:rsid w:val="008E511F"/>
    <w:rsid w:val="00925C13"/>
    <w:rsid w:val="009557B7"/>
    <w:rsid w:val="00987565"/>
    <w:rsid w:val="009967BE"/>
    <w:rsid w:val="009F0737"/>
    <w:rsid w:val="00A2351A"/>
    <w:rsid w:val="00A76DA4"/>
    <w:rsid w:val="00B021D9"/>
    <w:rsid w:val="00BA526D"/>
    <w:rsid w:val="00BD4642"/>
    <w:rsid w:val="00C2372F"/>
    <w:rsid w:val="00C30EC4"/>
    <w:rsid w:val="00C7436C"/>
    <w:rsid w:val="00D467AB"/>
    <w:rsid w:val="00D50F3F"/>
    <w:rsid w:val="00D8649B"/>
    <w:rsid w:val="00E424A4"/>
    <w:rsid w:val="00E7206A"/>
    <w:rsid w:val="00E8660B"/>
    <w:rsid w:val="00EE0EBB"/>
    <w:rsid w:val="00F10540"/>
    <w:rsid w:val="00F21399"/>
    <w:rsid w:val="00FB3144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77E991"/>
  <w15:chartTrackingRefBased/>
  <w15:docId w15:val="{2ACF80DF-3B6D-4705-B155-EA25F5D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44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9967B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967B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67BE"/>
    <w:rPr>
      <w:rFonts w:eastAsiaTheme="minorEastAsia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83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54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8660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660B"/>
    <w:rPr>
      <w:rFonts w:eastAsiaTheme="minorEastAsia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6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42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ListParagraph">
    <w:name w:val="List Paragraph"/>
    <w:basedOn w:val="Normal"/>
    <w:uiPriority w:val="34"/>
    <w:qFormat/>
    <w:rsid w:val="0027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RAFAELLE DELEPAUT</cp:lastModifiedBy>
  <cp:revision>22</cp:revision>
  <dcterms:created xsi:type="dcterms:W3CDTF">2026-07-20T15:08:00Z</dcterms:created>
  <dcterms:modified xsi:type="dcterms:W3CDTF">2026-07-23T13:14:00Z</dcterms:modified>
</cp:coreProperties>
</file>